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21C" w:rsidRPr="00C85FC0" w:rsidRDefault="00BF4617" w:rsidP="00BF4617">
      <w:pPr>
        <w:pStyle w:val="NoSpacing"/>
        <w:rPr>
          <w:rFonts w:ascii="Notebook" w:hAnsi="Notebook"/>
        </w:rPr>
      </w:pPr>
      <w:r w:rsidRPr="00E76422">
        <w:rPr>
          <w:rFonts w:ascii="Notebook" w:hAnsi="Notebook"/>
        </w:rPr>
        <w:t xml:space="preserve">                </w:t>
      </w:r>
      <w:r w:rsidR="00A27E08">
        <w:rPr>
          <w:rFonts w:ascii="Notebook" w:hAnsi="Notebook"/>
        </w:rPr>
        <w:t xml:space="preserve">                         </w:t>
      </w:r>
      <w:r w:rsidRPr="00E76422">
        <w:rPr>
          <w:rFonts w:ascii="Notebook" w:hAnsi="Notebook"/>
        </w:rPr>
        <w:t xml:space="preserve"> </w:t>
      </w:r>
      <w:r w:rsidRPr="00C85FC0">
        <w:rPr>
          <w:rFonts w:ascii="Notebook" w:hAnsi="Notebook"/>
        </w:rPr>
        <w:t>WALLACE GRADE SCHOOL DIST. 195</w:t>
      </w:r>
    </w:p>
    <w:p w:rsidR="00BF4617" w:rsidRPr="00C85FC0" w:rsidRDefault="00BF4617" w:rsidP="00BF4617">
      <w:pPr>
        <w:pStyle w:val="NoSpacing"/>
        <w:rPr>
          <w:rFonts w:ascii="Notebook" w:hAnsi="Notebook"/>
        </w:rPr>
      </w:pPr>
      <w:r w:rsidRPr="00C85FC0">
        <w:rPr>
          <w:rFonts w:ascii="Notebook" w:hAnsi="Notebook"/>
        </w:rPr>
        <w:t xml:space="preserve">                               </w:t>
      </w:r>
      <w:r w:rsidR="00A27E08" w:rsidRPr="00C85FC0">
        <w:rPr>
          <w:rFonts w:ascii="Notebook" w:hAnsi="Notebook"/>
        </w:rPr>
        <w:t xml:space="preserve">                          </w:t>
      </w:r>
      <w:r w:rsidRPr="00C85FC0">
        <w:rPr>
          <w:rFonts w:ascii="Notebook" w:hAnsi="Notebook"/>
        </w:rPr>
        <w:t xml:space="preserve"> BOARD MEETING</w:t>
      </w:r>
    </w:p>
    <w:p w:rsidR="00BF4617" w:rsidRPr="00C85FC0" w:rsidRDefault="00BF4617" w:rsidP="00BF4617">
      <w:pPr>
        <w:pStyle w:val="NoSpacing"/>
        <w:rPr>
          <w:rFonts w:ascii="Notebook" w:hAnsi="Notebook"/>
        </w:rPr>
      </w:pPr>
      <w:r w:rsidRPr="00C85FC0">
        <w:rPr>
          <w:rFonts w:ascii="Notebook" w:hAnsi="Notebook"/>
        </w:rPr>
        <w:t xml:space="preserve">                 </w:t>
      </w:r>
      <w:r w:rsidR="00A27E08" w:rsidRPr="00C85FC0">
        <w:rPr>
          <w:rFonts w:ascii="Notebook" w:hAnsi="Notebook"/>
        </w:rPr>
        <w:t xml:space="preserve">                          </w:t>
      </w:r>
      <w:r w:rsidR="001668BE">
        <w:rPr>
          <w:rFonts w:ascii="Notebook" w:hAnsi="Notebook"/>
        </w:rPr>
        <w:t>THURSDAY, DECEMBER 17, 2015</w:t>
      </w:r>
    </w:p>
    <w:p w:rsidR="00BF4617" w:rsidRPr="00C85FC0" w:rsidRDefault="00BF4617" w:rsidP="00BF4617">
      <w:pPr>
        <w:pStyle w:val="NoSpacing"/>
        <w:rPr>
          <w:rFonts w:ascii="Notebook" w:hAnsi="Notebook"/>
        </w:rPr>
      </w:pPr>
      <w:r w:rsidRPr="00C85FC0">
        <w:rPr>
          <w:rFonts w:ascii="Notebook" w:hAnsi="Notebook"/>
        </w:rPr>
        <w:t xml:space="preserve">                                    </w:t>
      </w:r>
      <w:r w:rsidR="00A27E08" w:rsidRPr="00C85FC0">
        <w:rPr>
          <w:rFonts w:ascii="Notebook" w:hAnsi="Notebook"/>
        </w:rPr>
        <w:t xml:space="preserve">                            </w:t>
      </w:r>
      <w:r w:rsidR="00C85FC0">
        <w:rPr>
          <w:rFonts w:ascii="Notebook" w:hAnsi="Notebook"/>
        </w:rPr>
        <w:t xml:space="preserve">  </w:t>
      </w:r>
      <w:r w:rsidRPr="00C85FC0">
        <w:rPr>
          <w:rFonts w:ascii="Notebook" w:hAnsi="Notebook"/>
        </w:rPr>
        <w:t>5:30PM</w:t>
      </w:r>
    </w:p>
    <w:p w:rsidR="00BF4617" w:rsidRPr="00E76422" w:rsidRDefault="00BF4617" w:rsidP="00BF4617">
      <w:pPr>
        <w:pStyle w:val="NoSpacing"/>
        <w:rPr>
          <w:rFonts w:ascii="Notebook" w:hAnsi="Notebook"/>
          <w:sz w:val="24"/>
          <w:szCs w:val="24"/>
        </w:rPr>
      </w:pPr>
    </w:p>
    <w:p w:rsidR="00BF4617" w:rsidRPr="00C85FC0" w:rsidRDefault="00BF4617" w:rsidP="00BF4617">
      <w:pPr>
        <w:pStyle w:val="NoSpacing"/>
        <w:rPr>
          <w:rFonts w:ascii="Notebook" w:hAnsi="Notebook"/>
          <w:sz w:val="20"/>
          <w:szCs w:val="20"/>
        </w:rPr>
      </w:pPr>
    </w:p>
    <w:p w:rsidR="00A27E08" w:rsidRPr="00C85FC0" w:rsidRDefault="00A27E08" w:rsidP="00BF4617">
      <w:pPr>
        <w:pStyle w:val="NoSpacing"/>
        <w:rPr>
          <w:rFonts w:ascii="Notebook" w:hAnsi="Notebook"/>
          <w:sz w:val="20"/>
          <w:szCs w:val="20"/>
        </w:rPr>
      </w:pPr>
    </w:p>
    <w:p w:rsidR="00A27E08" w:rsidRPr="00C85FC0" w:rsidRDefault="00A27E08" w:rsidP="00BF4617">
      <w:pPr>
        <w:pStyle w:val="NoSpacing"/>
        <w:rPr>
          <w:rFonts w:ascii="Notebook" w:hAnsi="Notebook"/>
          <w:sz w:val="20"/>
          <w:szCs w:val="20"/>
        </w:rPr>
      </w:pPr>
    </w:p>
    <w:p w:rsidR="00A27E08" w:rsidRPr="00C85FC0" w:rsidRDefault="00A27E08" w:rsidP="00BF4617">
      <w:pPr>
        <w:pStyle w:val="NoSpacing"/>
        <w:rPr>
          <w:rFonts w:ascii="Notebook" w:hAnsi="Notebook"/>
          <w:sz w:val="20"/>
          <w:szCs w:val="20"/>
        </w:rPr>
      </w:pPr>
    </w:p>
    <w:p w:rsidR="00BF4617" w:rsidRPr="00C85FC0" w:rsidRDefault="00BF4617" w:rsidP="00BF4617">
      <w:pPr>
        <w:pStyle w:val="NoSpacing"/>
        <w:rPr>
          <w:rFonts w:ascii="Notebook" w:hAnsi="Notebook"/>
          <w:sz w:val="20"/>
          <w:szCs w:val="20"/>
        </w:rPr>
      </w:pPr>
      <w:r w:rsidRPr="00C85FC0">
        <w:rPr>
          <w:rFonts w:ascii="Notebook" w:hAnsi="Notebook"/>
          <w:sz w:val="20"/>
          <w:szCs w:val="20"/>
        </w:rPr>
        <w:t xml:space="preserve">Wallace Grade School Board of Education President Bill Vogel called the meeting to order. Roll call was taken and members present were: Vogel, Carroll, Keene, and Armstrong. Absent </w:t>
      </w:r>
      <w:r w:rsidR="002B7947" w:rsidRPr="00C85FC0">
        <w:rPr>
          <w:rFonts w:ascii="Notebook" w:hAnsi="Notebook"/>
          <w:sz w:val="20"/>
          <w:szCs w:val="20"/>
        </w:rPr>
        <w:t>were</w:t>
      </w:r>
      <w:r w:rsidRPr="00C85FC0">
        <w:rPr>
          <w:rFonts w:ascii="Notebook" w:hAnsi="Notebook"/>
          <w:sz w:val="20"/>
          <w:szCs w:val="20"/>
        </w:rPr>
        <w:t xml:space="preserve"> </w:t>
      </w:r>
      <w:proofErr w:type="spellStart"/>
      <w:r w:rsidRPr="00C85FC0">
        <w:rPr>
          <w:rFonts w:ascii="Notebook" w:hAnsi="Notebook"/>
          <w:sz w:val="20"/>
          <w:szCs w:val="20"/>
        </w:rPr>
        <w:t>Evola</w:t>
      </w:r>
      <w:proofErr w:type="spellEnd"/>
      <w:r w:rsidR="001668BE">
        <w:rPr>
          <w:rFonts w:ascii="Notebook" w:hAnsi="Notebook"/>
          <w:sz w:val="20"/>
          <w:szCs w:val="20"/>
        </w:rPr>
        <w:t>, Mangold,</w:t>
      </w:r>
      <w:r w:rsidRPr="00C85FC0">
        <w:rPr>
          <w:rFonts w:ascii="Notebook" w:hAnsi="Notebook"/>
          <w:sz w:val="20"/>
          <w:szCs w:val="20"/>
        </w:rPr>
        <w:t xml:space="preserve"> and Miller. Board member Miller arrived at 5:45PM.</w:t>
      </w:r>
    </w:p>
    <w:p w:rsidR="00BF4617" w:rsidRPr="00C85FC0" w:rsidRDefault="00BF4617" w:rsidP="00BF4617">
      <w:pPr>
        <w:pStyle w:val="NoSpacing"/>
        <w:rPr>
          <w:rFonts w:ascii="Notebook" w:hAnsi="Notebook"/>
          <w:sz w:val="20"/>
          <w:szCs w:val="20"/>
        </w:rPr>
      </w:pPr>
    </w:p>
    <w:p w:rsidR="00BF4617" w:rsidRPr="00C85FC0" w:rsidRDefault="00BF4617" w:rsidP="00BF4617">
      <w:pPr>
        <w:pStyle w:val="NoSpacing"/>
        <w:rPr>
          <w:rFonts w:ascii="Notebook" w:hAnsi="Notebook"/>
          <w:sz w:val="20"/>
          <w:szCs w:val="20"/>
        </w:rPr>
      </w:pPr>
      <w:r w:rsidRPr="00C85FC0">
        <w:rPr>
          <w:rFonts w:ascii="Notebook" w:hAnsi="Notebook"/>
          <w:sz w:val="20"/>
          <w:szCs w:val="20"/>
        </w:rPr>
        <w:t>Bill Keene made a motion and Doug Carroll seconded to approve the minutes from the November 24, 2015</w:t>
      </w:r>
      <w:r w:rsidR="001668BE">
        <w:rPr>
          <w:rFonts w:ascii="Notebook" w:hAnsi="Notebook"/>
          <w:sz w:val="20"/>
          <w:szCs w:val="20"/>
        </w:rPr>
        <w:t xml:space="preserve"> meeting</w:t>
      </w:r>
      <w:r w:rsidRPr="00C85FC0">
        <w:rPr>
          <w:rFonts w:ascii="Notebook" w:hAnsi="Notebook"/>
          <w:sz w:val="20"/>
          <w:szCs w:val="20"/>
        </w:rPr>
        <w:t>. In favor, Vogel, Carroll, Keene, Armstrong, and Miller.</w:t>
      </w:r>
    </w:p>
    <w:p w:rsidR="00BF4617" w:rsidRPr="00C85FC0" w:rsidRDefault="00BF4617" w:rsidP="00BF4617">
      <w:pPr>
        <w:pStyle w:val="NoSpacing"/>
        <w:rPr>
          <w:rFonts w:ascii="Notebook" w:hAnsi="Notebook"/>
          <w:sz w:val="20"/>
          <w:szCs w:val="20"/>
        </w:rPr>
      </w:pPr>
    </w:p>
    <w:p w:rsidR="00BF4617" w:rsidRPr="00C85FC0" w:rsidRDefault="00BF4617" w:rsidP="00BF4617">
      <w:pPr>
        <w:pStyle w:val="NoSpacing"/>
        <w:rPr>
          <w:rFonts w:ascii="Notebook" w:hAnsi="Notebook"/>
          <w:sz w:val="20"/>
          <w:szCs w:val="20"/>
        </w:rPr>
      </w:pPr>
      <w:r w:rsidRPr="00C85FC0">
        <w:rPr>
          <w:rFonts w:ascii="Notebook" w:hAnsi="Notebook"/>
          <w:sz w:val="20"/>
          <w:szCs w:val="20"/>
        </w:rPr>
        <w:t>Visitors present at the meeting were Joe, Ann and Margaret Spika, and Martha Maney. Mr. Coates presented Margaret Spika with the De</w:t>
      </w:r>
      <w:r w:rsidR="001668BE">
        <w:rPr>
          <w:rFonts w:ascii="Notebook" w:hAnsi="Notebook"/>
          <w:sz w:val="20"/>
          <w:szCs w:val="20"/>
        </w:rPr>
        <w:t>cember Student of the Month A</w:t>
      </w:r>
      <w:r w:rsidR="00E76422" w:rsidRPr="00C85FC0">
        <w:rPr>
          <w:rFonts w:ascii="Notebook" w:hAnsi="Notebook"/>
          <w:sz w:val="20"/>
          <w:szCs w:val="20"/>
        </w:rPr>
        <w:t>ward. Margaret was present with her parents, Joe and Ann Spika, to accept this award. Mrs. Maney reported to the board on behalf of the teachers. She said the K-4</w:t>
      </w:r>
      <w:r w:rsidR="002B7947">
        <w:rPr>
          <w:rFonts w:ascii="Notebook" w:hAnsi="Notebook"/>
          <w:sz w:val="20"/>
          <w:szCs w:val="20"/>
        </w:rPr>
        <w:t>th</w:t>
      </w:r>
      <w:r w:rsidR="00E76422" w:rsidRPr="00C85FC0">
        <w:rPr>
          <w:rFonts w:ascii="Notebook" w:hAnsi="Notebook"/>
          <w:sz w:val="20"/>
          <w:szCs w:val="20"/>
        </w:rPr>
        <w:t xml:space="preserve"> grade students have been practicing for the annual Christmas program. She also said the 1</w:t>
      </w:r>
      <w:r w:rsidR="00E76422" w:rsidRPr="00C85FC0">
        <w:rPr>
          <w:rFonts w:ascii="Notebook" w:hAnsi="Notebook"/>
          <w:sz w:val="20"/>
          <w:szCs w:val="20"/>
          <w:vertAlign w:val="superscript"/>
        </w:rPr>
        <w:t>st</w:t>
      </w:r>
      <w:r w:rsidR="00E76422" w:rsidRPr="00C85FC0">
        <w:rPr>
          <w:rFonts w:ascii="Notebook" w:hAnsi="Notebook"/>
          <w:sz w:val="20"/>
          <w:szCs w:val="20"/>
        </w:rPr>
        <w:t xml:space="preserve"> grade classes have finished their unit on the Polar Express. Mrs. Maney said the 3</w:t>
      </w:r>
      <w:r w:rsidR="00E76422" w:rsidRPr="00C85FC0">
        <w:rPr>
          <w:rFonts w:ascii="Notebook" w:hAnsi="Notebook"/>
          <w:sz w:val="20"/>
          <w:szCs w:val="20"/>
          <w:vertAlign w:val="superscript"/>
        </w:rPr>
        <w:t>rd</w:t>
      </w:r>
      <w:r w:rsidR="00E76422" w:rsidRPr="00C85FC0">
        <w:rPr>
          <w:rFonts w:ascii="Notebook" w:hAnsi="Notebook"/>
          <w:sz w:val="20"/>
          <w:szCs w:val="20"/>
        </w:rPr>
        <w:t xml:space="preserve"> </w:t>
      </w:r>
      <w:r w:rsidR="00C85FC0" w:rsidRPr="00C85FC0">
        <w:rPr>
          <w:rFonts w:ascii="Notebook" w:hAnsi="Notebook"/>
          <w:sz w:val="20"/>
          <w:szCs w:val="20"/>
        </w:rPr>
        <w:t xml:space="preserve">grade classes are working on </w:t>
      </w:r>
      <w:r w:rsidR="00E76422" w:rsidRPr="00C85FC0">
        <w:rPr>
          <w:rFonts w:ascii="Notebook" w:hAnsi="Notebook"/>
          <w:sz w:val="20"/>
          <w:szCs w:val="20"/>
        </w:rPr>
        <w:t>multiplication facts.</w:t>
      </w:r>
    </w:p>
    <w:p w:rsidR="00E76422" w:rsidRPr="00C85FC0" w:rsidRDefault="00E76422" w:rsidP="00BF4617">
      <w:pPr>
        <w:pStyle w:val="NoSpacing"/>
        <w:rPr>
          <w:rFonts w:ascii="Notebook" w:hAnsi="Notebook"/>
          <w:sz w:val="20"/>
          <w:szCs w:val="20"/>
        </w:rPr>
      </w:pPr>
    </w:p>
    <w:p w:rsidR="00E76422" w:rsidRPr="00C85FC0" w:rsidRDefault="00E76422" w:rsidP="00BF4617">
      <w:pPr>
        <w:pStyle w:val="NoSpacing"/>
        <w:rPr>
          <w:rFonts w:ascii="Notebook" w:hAnsi="Notebook"/>
          <w:sz w:val="20"/>
          <w:szCs w:val="20"/>
        </w:rPr>
      </w:pPr>
      <w:r w:rsidRPr="00C85FC0">
        <w:rPr>
          <w:rFonts w:ascii="Notebook" w:hAnsi="Notebook"/>
          <w:sz w:val="20"/>
          <w:szCs w:val="20"/>
        </w:rPr>
        <w:t xml:space="preserve">Mr. Matteson gave the treasurer’s report in the absence of Mr. Bute. Doug Carroll made a motion and Bill Keene seconded to approve the treasurer’s report. In favor, Vogel, Carroll, Keene, Armstrong and Miller. </w:t>
      </w:r>
    </w:p>
    <w:p w:rsidR="00E76422" w:rsidRPr="00C85FC0" w:rsidRDefault="00E76422" w:rsidP="00BF4617">
      <w:pPr>
        <w:pStyle w:val="NoSpacing"/>
        <w:rPr>
          <w:rFonts w:ascii="Notebook" w:hAnsi="Notebook"/>
          <w:sz w:val="20"/>
          <w:szCs w:val="20"/>
        </w:rPr>
      </w:pPr>
    </w:p>
    <w:p w:rsidR="00E76422" w:rsidRPr="00C85FC0" w:rsidRDefault="00E76422" w:rsidP="00BF4617">
      <w:pPr>
        <w:pStyle w:val="NoSpacing"/>
        <w:rPr>
          <w:rFonts w:ascii="Notebook" w:hAnsi="Notebook"/>
          <w:sz w:val="20"/>
          <w:szCs w:val="20"/>
        </w:rPr>
      </w:pPr>
      <w:r w:rsidRPr="00C85FC0">
        <w:rPr>
          <w:rFonts w:ascii="Notebook" w:hAnsi="Notebook"/>
          <w:sz w:val="20"/>
          <w:szCs w:val="20"/>
        </w:rPr>
        <w:t>Mr. Matteson reviewed the monthly bills. Bil</w:t>
      </w:r>
      <w:r w:rsidR="00894354" w:rsidRPr="00C85FC0">
        <w:rPr>
          <w:rFonts w:ascii="Notebook" w:hAnsi="Notebook"/>
          <w:sz w:val="20"/>
          <w:szCs w:val="20"/>
        </w:rPr>
        <w:t>l Keene made a motion and Doug C</w:t>
      </w:r>
      <w:r w:rsidRPr="00C85FC0">
        <w:rPr>
          <w:rFonts w:ascii="Notebook" w:hAnsi="Notebook"/>
          <w:sz w:val="20"/>
          <w:szCs w:val="20"/>
        </w:rPr>
        <w:t xml:space="preserve">arroll seconded to approve payment of the bills. In favor, Vogel, Carroll, Keene, Armstrong, and Miller. </w:t>
      </w:r>
    </w:p>
    <w:p w:rsidR="00E76422" w:rsidRPr="00C85FC0" w:rsidRDefault="00E76422" w:rsidP="00BF4617">
      <w:pPr>
        <w:pStyle w:val="NoSpacing"/>
        <w:rPr>
          <w:rFonts w:ascii="Notebook" w:hAnsi="Notebook"/>
          <w:sz w:val="20"/>
          <w:szCs w:val="20"/>
        </w:rPr>
      </w:pPr>
    </w:p>
    <w:p w:rsidR="00E76422" w:rsidRPr="00C85FC0" w:rsidRDefault="00E76422" w:rsidP="00BF4617">
      <w:pPr>
        <w:pStyle w:val="NoSpacing"/>
        <w:rPr>
          <w:rFonts w:ascii="Notebook" w:hAnsi="Notebook"/>
          <w:sz w:val="20"/>
          <w:szCs w:val="20"/>
        </w:rPr>
      </w:pPr>
      <w:r w:rsidRPr="00C85FC0">
        <w:rPr>
          <w:rFonts w:ascii="Notebook" w:hAnsi="Notebook"/>
          <w:sz w:val="20"/>
          <w:szCs w:val="20"/>
        </w:rPr>
        <w:t xml:space="preserve">Mr. Matteson gave the Superintendent’s report. </w:t>
      </w:r>
      <w:r w:rsidR="00F26702" w:rsidRPr="00C85FC0">
        <w:rPr>
          <w:rFonts w:ascii="Notebook" w:hAnsi="Notebook"/>
          <w:sz w:val="20"/>
          <w:szCs w:val="20"/>
        </w:rPr>
        <w:t>He gave a budget update. He said the History and Projections report shows that we have not received any money in the special education or transportation funds. Mr. Matteson also said our investment account with Vezzetti Capital Management earned 1.26% last month. Mr. Matteson said we have not received any new money from the sta</w:t>
      </w:r>
      <w:r w:rsidR="001668BE">
        <w:rPr>
          <w:rFonts w:ascii="Notebook" w:hAnsi="Notebook"/>
          <w:sz w:val="20"/>
          <w:szCs w:val="20"/>
        </w:rPr>
        <w:t>t</w:t>
      </w:r>
      <w:r w:rsidR="00F26702" w:rsidRPr="00C85FC0">
        <w:rPr>
          <w:rFonts w:ascii="Notebook" w:hAnsi="Notebook"/>
          <w:sz w:val="20"/>
          <w:szCs w:val="20"/>
        </w:rPr>
        <w:t xml:space="preserve">e. They are still behind $103,700. </w:t>
      </w:r>
      <w:r w:rsidR="00251265" w:rsidRPr="00C85FC0">
        <w:rPr>
          <w:rFonts w:ascii="Notebook" w:hAnsi="Notebook"/>
          <w:sz w:val="20"/>
          <w:szCs w:val="20"/>
        </w:rPr>
        <w:t xml:space="preserve">Mr. Matteson also said the Corporate Personal Property Tax payment was down 3.2% from December. </w:t>
      </w:r>
      <w:r w:rsidR="00894354" w:rsidRPr="00C85FC0">
        <w:rPr>
          <w:rFonts w:ascii="Notebook" w:hAnsi="Notebook"/>
          <w:sz w:val="20"/>
          <w:szCs w:val="20"/>
        </w:rPr>
        <w:t xml:space="preserve">Mr. Matteson discussed the levy request. </w:t>
      </w:r>
    </w:p>
    <w:p w:rsidR="00894354" w:rsidRPr="00C85FC0" w:rsidRDefault="00894354" w:rsidP="00BF4617">
      <w:pPr>
        <w:pStyle w:val="NoSpacing"/>
        <w:rPr>
          <w:rFonts w:ascii="Notebook" w:hAnsi="Notebook"/>
          <w:sz w:val="20"/>
          <w:szCs w:val="20"/>
        </w:rPr>
      </w:pPr>
    </w:p>
    <w:p w:rsidR="00894354" w:rsidRPr="00C85FC0" w:rsidRDefault="00894354" w:rsidP="00BF4617">
      <w:pPr>
        <w:pStyle w:val="NoSpacing"/>
        <w:rPr>
          <w:rFonts w:ascii="Notebook" w:hAnsi="Notebook"/>
          <w:sz w:val="20"/>
          <w:szCs w:val="20"/>
        </w:rPr>
      </w:pPr>
      <w:r w:rsidRPr="00C85FC0">
        <w:rPr>
          <w:rFonts w:ascii="Notebook" w:hAnsi="Notebook"/>
          <w:sz w:val="20"/>
          <w:szCs w:val="20"/>
        </w:rPr>
        <w:t xml:space="preserve">Mr. Matteson said that Rich Myers from the Regional Office of Education recently did the Life/Safety walk through. Mr. Myers </w:t>
      </w:r>
      <w:r w:rsidR="001E4838" w:rsidRPr="00C85FC0">
        <w:rPr>
          <w:rFonts w:ascii="Notebook" w:hAnsi="Notebook"/>
          <w:sz w:val="20"/>
          <w:szCs w:val="20"/>
        </w:rPr>
        <w:t xml:space="preserve">made a few minor recommendations. </w:t>
      </w:r>
    </w:p>
    <w:p w:rsidR="001E4838" w:rsidRPr="00C85FC0" w:rsidRDefault="001E4838" w:rsidP="00BF4617">
      <w:pPr>
        <w:pStyle w:val="NoSpacing"/>
        <w:rPr>
          <w:rFonts w:ascii="Notebook" w:hAnsi="Notebook"/>
          <w:sz w:val="20"/>
          <w:szCs w:val="20"/>
        </w:rPr>
      </w:pPr>
    </w:p>
    <w:p w:rsidR="001E4838" w:rsidRPr="00C85FC0" w:rsidRDefault="001E4838" w:rsidP="00BF4617">
      <w:pPr>
        <w:pStyle w:val="NoSpacing"/>
        <w:rPr>
          <w:rFonts w:ascii="Notebook" w:hAnsi="Notebook"/>
          <w:sz w:val="20"/>
          <w:szCs w:val="20"/>
        </w:rPr>
      </w:pPr>
      <w:r w:rsidRPr="00C85FC0">
        <w:rPr>
          <w:rFonts w:ascii="Notebook" w:hAnsi="Notebook"/>
          <w:sz w:val="20"/>
          <w:szCs w:val="20"/>
        </w:rPr>
        <w:t>Mr. Coates gave the Principal’</w:t>
      </w:r>
      <w:r w:rsidR="00A27E08" w:rsidRPr="00C85FC0">
        <w:rPr>
          <w:rFonts w:ascii="Notebook" w:hAnsi="Notebook"/>
          <w:sz w:val="20"/>
          <w:szCs w:val="20"/>
        </w:rPr>
        <w:t>s report. He said the Band/Choi</w:t>
      </w:r>
      <w:r w:rsidRPr="00C85FC0">
        <w:rPr>
          <w:rFonts w:ascii="Notebook" w:hAnsi="Notebook"/>
          <w:sz w:val="20"/>
          <w:szCs w:val="20"/>
        </w:rPr>
        <w:t xml:space="preserve">r concert was held on Dec. 15, 2015. He also reported the LEGO team recently </w:t>
      </w:r>
      <w:r w:rsidR="002B7947" w:rsidRPr="00C85FC0">
        <w:rPr>
          <w:rFonts w:ascii="Notebook" w:hAnsi="Notebook"/>
          <w:sz w:val="20"/>
          <w:szCs w:val="20"/>
        </w:rPr>
        <w:t>competed in</w:t>
      </w:r>
      <w:r w:rsidRPr="00C85FC0">
        <w:rPr>
          <w:rFonts w:ascii="Notebook" w:hAnsi="Notebook"/>
          <w:sz w:val="20"/>
          <w:szCs w:val="20"/>
        </w:rPr>
        <w:t xml:space="preserve"> Oswego. The Wallace 7</w:t>
      </w:r>
      <w:r w:rsidRPr="00C85FC0">
        <w:rPr>
          <w:rFonts w:ascii="Notebook" w:hAnsi="Notebook"/>
          <w:sz w:val="20"/>
          <w:szCs w:val="20"/>
          <w:vertAlign w:val="superscript"/>
        </w:rPr>
        <w:t>th</w:t>
      </w:r>
      <w:r w:rsidRPr="00C85FC0">
        <w:rPr>
          <w:rFonts w:ascii="Notebook" w:hAnsi="Notebook"/>
          <w:sz w:val="20"/>
          <w:szCs w:val="20"/>
        </w:rPr>
        <w:t xml:space="preserve"> grade students (Emma Pillion, Lily Miller, Caden Ericzon, Krish Patel, Asher Bhurgri, Zach Vogel) finished with an</w:t>
      </w:r>
      <w:r w:rsidR="00A27E08" w:rsidRPr="00C85FC0">
        <w:rPr>
          <w:rFonts w:ascii="Notebook" w:hAnsi="Notebook"/>
          <w:sz w:val="20"/>
          <w:szCs w:val="20"/>
        </w:rPr>
        <w:t xml:space="preserve"> </w:t>
      </w:r>
      <w:r w:rsidRPr="00C85FC0">
        <w:rPr>
          <w:rFonts w:ascii="Notebook" w:hAnsi="Notebook"/>
          <w:sz w:val="20"/>
          <w:szCs w:val="20"/>
        </w:rPr>
        <w:t xml:space="preserve">overall score that placed them in the top 4 of 16 teams and qualified them for State competition. </w:t>
      </w:r>
      <w:r w:rsidR="00AF6541" w:rsidRPr="00C85FC0">
        <w:rPr>
          <w:rFonts w:ascii="Notebook" w:hAnsi="Notebook"/>
          <w:sz w:val="20"/>
          <w:szCs w:val="20"/>
        </w:rPr>
        <w:t>The Wallace 8</w:t>
      </w:r>
      <w:r w:rsidR="00AF6541" w:rsidRPr="00C85FC0">
        <w:rPr>
          <w:rFonts w:ascii="Notebook" w:hAnsi="Notebook"/>
          <w:sz w:val="20"/>
          <w:szCs w:val="20"/>
          <w:vertAlign w:val="superscript"/>
        </w:rPr>
        <w:t>th</w:t>
      </w:r>
      <w:r w:rsidR="00AF6541" w:rsidRPr="00C85FC0">
        <w:rPr>
          <w:rFonts w:ascii="Notebook" w:hAnsi="Notebook"/>
          <w:sz w:val="20"/>
          <w:szCs w:val="20"/>
        </w:rPr>
        <w:t xml:space="preserve"> grade students </w:t>
      </w:r>
      <w:r w:rsidR="007B3950" w:rsidRPr="00C85FC0">
        <w:rPr>
          <w:rFonts w:ascii="Notebook" w:hAnsi="Notebook"/>
          <w:sz w:val="20"/>
          <w:szCs w:val="20"/>
        </w:rPr>
        <w:t xml:space="preserve">(Keegan Nagle, John </w:t>
      </w:r>
      <w:proofErr w:type="spellStart"/>
      <w:r w:rsidR="007B3950" w:rsidRPr="00C85FC0">
        <w:rPr>
          <w:rFonts w:ascii="Notebook" w:hAnsi="Notebook"/>
          <w:sz w:val="20"/>
          <w:szCs w:val="20"/>
        </w:rPr>
        <w:t>Vandervort</w:t>
      </w:r>
      <w:proofErr w:type="spellEnd"/>
      <w:r w:rsidR="007B3950" w:rsidRPr="00C85FC0">
        <w:rPr>
          <w:rFonts w:ascii="Notebook" w:hAnsi="Notebook"/>
          <w:sz w:val="20"/>
          <w:szCs w:val="20"/>
        </w:rPr>
        <w:t xml:space="preserve">, TJ </w:t>
      </w:r>
      <w:proofErr w:type="spellStart"/>
      <w:r w:rsidR="007B3950" w:rsidRPr="00C85FC0">
        <w:rPr>
          <w:rFonts w:ascii="Notebook" w:hAnsi="Notebook"/>
          <w:sz w:val="20"/>
          <w:szCs w:val="20"/>
        </w:rPr>
        <w:t>MCDonnell</w:t>
      </w:r>
      <w:proofErr w:type="spellEnd"/>
      <w:r w:rsidR="007B3950" w:rsidRPr="00C85FC0">
        <w:rPr>
          <w:rFonts w:ascii="Notebook" w:hAnsi="Notebook"/>
          <w:sz w:val="20"/>
          <w:szCs w:val="20"/>
        </w:rPr>
        <w:t xml:space="preserve">, Leah </w:t>
      </w:r>
      <w:proofErr w:type="spellStart"/>
      <w:r w:rsidR="007B3950" w:rsidRPr="00C85FC0">
        <w:rPr>
          <w:rFonts w:ascii="Notebook" w:hAnsi="Notebook"/>
          <w:sz w:val="20"/>
          <w:szCs w:val="20"/>
        </w:rPr>
        <w:t>Klatt</w:t>
      </w:r>
      <w:proofErr w:type="spellEnd"/>
      <w:r w:rsidR="007B3950" w:rsidRPr="00C85FC0">
        <w:rPr>
          <w:rFonts w:ascii="Notebook" w:hAnsi="Notebook"/>
          <w:sz w:val="20"/>
          <w:szCs w:val="20"/>
        </w:rPr>
        <w:t xml:space="preserve">, </w:t>
      </w:r>
      <w:r w:rsidR="002B7947" w:rsidRPr="00C85FC0">
        <w:rPr>
          <w:rFonts w:ascii="Notebook" w:hAnsi="Notebook"/>
          <w:sz w:val="20"/>
          <w:szCs w:val="20"/>
        </w:rPr>
        <w:t>and Alicia</w:t>
      </w:r>
      <w:r w:rsidR="007B3950" w:rsidRPr="00C85FC0">
        <w:rPr>
          <w:rFonts w:ascii="Notebook" w:hAnsi="Notebook"/>
          <w:sz w:val="20"/>
          <w:szCs w:val="20"/>
        </w:rPr>
        <w:t xml:space="preserve"> Graham) won a first place on their pizza recycling project. </w:t>
      </w:r>
    </w:p>
    <w:p w:rsidR="007B3950" w:rsidRPr="00C85FC0" w:rsidRDefault="007B3950" w:rsidP="00BF4617">
      <w:pPr>
        <w:pStyle w:val="NoSpacing"/>
        <w:rPr>
          <w:rFonts w:ascii="Notebook" w:hAnsi="Notebook"/>
          <w:sz w:val="20"/>
          <w:szCs w:val="20"/>
        </w:rPr>
      </w:pPr>
    </w:p>
    <w:p w:rsidR="007B3950" w:rsidRPr="00C85FC0" w:rsidRDefault="007B3950" w:rsidP="00BF4617">
      <w:pPr>
        <w:pStyle w:val="NoSpacing"/>
        <w:rPr>
          <w:rFonts w:ascii="Notebook" w:hAnsi="Notebook"/>
          <w:sz w:val="20"/>
          <w:szCs w:val="20"/>
        </w:rPr>
      </w:pPr>
      <w:r w:rsidRPr="00C85FC0">
        <w:rPr>
          <w:rFonts w:ascii="Notebook" w:hAnsi="Notebook"/>
          <w:sz w:val="20"/>
          <w:szCs w:val="20"/>
        </w:rPr>
        <w:t xml:space="preserve">Mr. Coates </w:t>
      </w:r>
      <w:r w:rsidR="00BC70BE">
        <w:rPr>
          <w:rFonts w:ascii="Notebook" w:hAnsi="Notebook"/>
          <w:sz w:val="20"/>
          <w:szCs w:val="20"/>
        </w:rPr>
        <w:t>said that Wallace again donated to</w:t>
      </w:r>
      <w:r w:rsidRPr="00C85FC0">
        <w:rPr>
          <w:rFonts w:ascii="Notebook" w:hAnsi="Notebook"/>
          <w:sz w:val="20"/>
          <w:szCs w:val="20"/>
        </w:rPr>
        <w:t xml:space="preserve"> the </w:t>
      </w:r>
      <w:proofErr w:type="spellStart"/>
      <w:r w:rsidRPr="00C85FC0">
        <w:rPr>
          <w:rFonts w:ascii="Notebook" w:hAnsi="Notebook"/>
          <w:sz w:val="20"/>
          <w:szCs w:val="20"/>
        </w:rPr>
        <w:t>Freezin</w:t>
      </w:r>
      <w:proofErr w:type="spellEnd"/>
      <w:r w:rsidRPr="00C85FC0">
        <w:rPr>
          <w:rFonts w:ascii="Notebook" w:hAnsi="Notebook"/>
          <w:sz w:val="20"/>
          <w:szCs w:val="20"/>
        </w:rPr>
        <w:t xml:space="preserve"> </w:t>
      </w:r>
      <w:r w:rsidR="001668BE">
        <w:rPr>
          <w:rFonts w:ascii="Notebook" w:hAnsi="Notebook"/>
          <w:sz w:val="20"/>
          <w:szCs w:val="20"/>
        </w:rPr>
        <w:t>for A Reezin.</w:t>
      </w:r>
      <w:r w:rsidRPr="00C85FC0">
        <w:rPr>
          <w:rFonts w:ascii="Notebook" w:hAnsi="Notebook"/>
          <w:sz w:val="20"/>
          <w:szCs w:val="20"/>
        </w:rPr>
        <w:t xml:space="preserve"> This was held on Dec. 11. 2015 at Handy Foods. He also said the Science Fair will be held on February 25, 2016. </w:t>
      </w:r>
    </w:p>
    <w:p w:rsidR="007B3950" w:rsidRPr="00C85FC0" w:rsidRDefault="007B3950" w:rsidP="00BF4617">
      <w:pPr>
        <w:pStyle w:val="NoSpacing"/>
        <w:rPr>
          <w:rFonts w:ascii="Notebook" w:hAnsi="Notebook"/>
          <w:sz w:val="20"/>
          <w:szCs w:val="20"/>
        </w:rPr>
      </w:pPr>
    </w:p>
    <w:p w:rsidR="00C85FC0" w:rsidRDefault="00C85FC0" w:rsidP="00BF4617">
      <w:pPr>
        <w:pStyle w:val="NoSpacing"/>
        <w:rPr>
          <w:rFonts w:ascii="Notebook" w:hAnsi="Notebook"/>
          <w:sz w:val="20"/>
          <w:szCs w:val="20"/>
        </w:rPr>
      </w:pPr>
    </w:p>
    <w:p w:rsidR="001668BE" w:rsidRDefault="00C85FC0" w:rsidP="00BF4617">
      <w:pPr>
        <w:pStyle w:val="NoSpacing"/>
        <w:rPr>
          <w:rFonts w:ascii="Notebook" w:hAnsi="Notebook"/>
          <w:sz w:val="20"/>
          <w:szCs w:val="20"/>
        </w:rPr>
      </w:pPr>
      <w:r>
        <w:rPr>
          <w:rFonts w:ascii="Notebook" w:hAnsi="Notebook"/>
          <w:sz w:val="20"/>
          <w:szCs w:val="20"/>
        </w:rPr>
        <w:t xml:space="preserve">                                                                               </w:t>
      </w:r>
    </w:p>
    <w:p w:rsidR="00C85FC0" w:rsidRDefault="00C85FC0" w:rsidP="00BF4617">
      <w:pPr>
        <w:pStyle w:val="NoSpacing"/>
        <w:rPr>
          <w:rFonts w:ascii="Notebook" w:hAnsi="Notebook"/>
          <w:sz w:val="20"/>
          <w:szCs w:val="20"/>
        </w:rPr>
      </w:pPr>
    </w:p>
    <w:p w:rsidR="00F67AA3" w:rsidRDefault="00F67AA3" w:rsidP="00BF4617">
      <w:pPr>
        <w:pStyle w:val="NoSpacing"/>
        <w:rPr>
          <w:rFonts w:ascii="Notebook" w:hAnsi="Notebook"/>
          <w:sz w:val="20"/>
          <w:szCs w:val="20"/>
        </w:rPr>
      </w:pPr>
      <w:r>
        <w:rPr>
          <w:rFonts w:ascii="Notebook" w:hAnsi="Notebook"/>
          <w:sz w:val="20"/>
          <w:szCs w:val="20"/>
        </w:rPr>
        <w:lastRenderedPageBreak/>
        <w:t xml:space="preserve">                                                                       Page 2</w:t>
      </w:r>
    </w:p>
    <w:p w:rsidR="00F67AA3" w:rsidRDefault="00F67AA3" w:rsidP="00BF4617">
      <w:pPr>
        <w:pStyle w:val="NoSpacing"/>
        <w:rPr>
          <w:rFonts w:ascii="Notebook" w:hAnsi="Notebook"/>
          <w:sz w:val="20"/>
          <w:szCs w:val="20"/>
        </w:rPr>
      </w:pPr>
      <w:r>
        <w:rPr>
          <w:rFonts w:ascii="Notebook" w:hAnsi="Notebook"/>
          <w:sz w:val="20"/>
          <w:szCs w:val="20"/>
        </w:rPr>
        <w:t xml:space="preserve">                                                       </w:t>
      </w:r>
    </w:p>
    <w:p w:rsidR="007B3950" w:rsidRPr="00C85FC0" w:rsidRDefault="007B3950" w:rsidP="00BF4617">
      <w:pPr>
        <w:pStyle w:val="NoSpacing"/>
        <w:rPr>
          <w:rFonts w:ascii="Notebook" w:hAnsi="Notebook"/>
          <w:sz w:val="20"/>
          <w:szCs w:val="20"/>
        </w:rPr>
      </w:pPr>
      <w:r w:rsidRPr="00C85FC0">
        <w:rPr>
          <w:rFonts w:ascii="Notebook" w:hAnsi="Notebook"/>
          <w:sz w:val="20"/>
          <w:szCs w:val="20"/>
        </w:rPr>
        <w:t xml:space="preserve">Mr. Coates reviewed the PARCC scores. He said the scores are available on the Illinois </w:t>
      </w:r>
      <w:r w:rsidR="002B7947" w:rsidRPr="00C85FC0">
        <w:rPr>
          <w:rFonts w:ascii="Notebook" w:hAnsi="Notebook"/>
          <w:sz w:val="20"/>
          <w:szCs w:val="20"/>
        </w:rPr>
        <w:t>School Report</w:t>
      </w:r>
      <w:r w:rsidR="00C85FC0" w:rsidRPr="00C85FC0">
        <w:rPr>
          <w:rFonts w:ascii="Notebook" w:hAnsi="Notebook"/>
          <w:sz w:val="20"/>
          <w:szCs w:val="20"/>
        </w:rPr>
        <w:t xml:space="preserve"> Card. He said we w</w:t>
      </w:r>
      <w:r w:rsidRPr="00C85FC0">
        <w:rPr>
          <w:rFonts w:ascii="Notebook" w:hAnsi="Notebook"/>
          <w:sz w:val="20"/>
          <w:szCs w:val="20"/>
        </w:rPr>
        <w:t>ill be holding an all school pizza party on Jan. 28, 2016 to recognize the students for the scores. Mr. Coates said the 8</w:t>
      </w:r>
      <w:r w:rsidRPr="00C85FC0">
        <w:rPr>
          <w:rFonts w:ascii="Notebook" w:hAnsi="Notebook"/>
          <w:sz w:val="20"/>
          <w:szCs w:val="20"/>
          <w:vertAlign w:val="superscript"/>
        </w:rPr>
        <w:t>th</w:t>
      </w:r>
      <w:r w:rsidRPr="00C85FC0">
        <w:rPr>
          <w:rFonts w:ascii="Notebook" w:hAnsi="Notebook"/>
          <w:sz w:val="20"/>
          <w:szCs w:val="20"/>
        </w:rPr>
        <w:t xml:space="preserve"> grade </w:t>
      </w:r>
      <w:r w:rsidR="001604D4" w:rsidRPr="00C85FC0">
        <w:rPr>
          <w:rFonts w:ascii="Notebook" w:hAnsi="Notebook"/>
          <w:sz w:val="20"/>
          <w:szCs w:val="20"/>
        </w:rPr>
        <w:t>girls’ basketball</w:t>
      </w:r>
      <w:r w:rsidRPr="00C85FC0">
        <w:rPr>
          <w:rFonts w:ascii="Notebook" w:hAnsi="Notebook"/>
          <w:sz w:val="20"/>
          <w:szCs w:val="20"/>
        </w:rPr>
        <w:t xml:space="preserve"> team won the regionals recently.</w:t>
      </w:r>
    </w:p>
    <w:p w:rsidR="007B3950" w:rsidRPr="00C85FC0" w:rsidRDefault="007B3950" w:rsidP="00BF4617">
      <w:pPr>
        <w:pStyle w:val="NoSpacing"/>
        <w:rPr>
          <w:rFonts w:ascii="Notebook" w:hAnsi="Notebook"/>
          <w:sz w:val="20"/>
          <w:szCs w:val="20"/>
        </w:rPr>
      </w:pPr>
    </w:p>
    <w:p w:rsidR="007B3950" w:rsidRPr="00C85FC0" w:rsidRDefault="007B3950" w:rsidP="00BF4617">
      <w:pPr>
        <w:pStyle w:val="NoSpacing"/>
        <w:rPr>
          <w:rFonts w:ascii="Notebook" w:hAnsi="Notebook"/>
          <w:sz w:val="20"/>
          <w:szCs w:val="20"/>
        </w:rPr>
      </w:pPr>
      <w:r w:rsidRPr="00C85FC0">
        <w:rPr>
          <w:rFonts w:ascii="Notebook" w:hAnsi="Notebook"/>
          <w:sz w:val="20"/>
          <w:szCs w:val="20"/>
        </w:rPr>
        <w:t>Bill Keene made a motion and Doug Carroll seconded to hire Ron Dean as speech pathologist for</w:t>
      </w:r>
      <w:r w:rsidR="00C85FC0" w:rsidRPr="00C85FC0">
        <w:rPr>
          <w:rFonts w:ascii="Notebook" w:hAnsi="Notebook"/>
          <w:sz w:val="20"/>
          <w:szCs w:val="20"/>
        </w:rPr>
        <w:t xml:space="preserve"> the</w:t>
      </w:r>
      <w:r w:rsidRPr="00C85FC0">
        <w:rPr>
          <w:rFonts w:ascii="Notebook" w:hAnsi="Notebook"/>
          <w:sz w:val="20"/>
          <w:szCs w:val="20"/>
        </w:rPr>
        <w:t xml:space="preserve"> remainder of the 2015-16 school year. In favor, Vogel, Carroll, Armstrong, </w:t>
      </w:r>
      <w:r w:rsidR="00C85FC0" w:rsidRPr="00C85FC0">
        <w:rPr>
          <w:rFonts w:ascii="Notebook" w:hAnsi="Notebook"/>
          <w:sz w:val="20"/>
          <w:szCs w:val="20"/>
        </w:rPr>
        <w:t xml:space="preserve">Miller, </w:t>
      </w:r>
      <w:r w:rsidRPr="00C85FC0">
        <w:rPr>
          <w:rFonts w:ascii="Notebook" w:hAnsi="Notebook"/>
          <w:sz w:val="20"/>
          <w:szCs w:val="20"/>
        </w:rPr>
        <w:t>and Keene</w:t>
      </w:r>
    </w:p>
    <w:p w:rsidR="00894354" w:rsidRPr="00C85FC0" w:rsidRDefault="00894354" w:rsidP="00BF4617">
      <w:pPr>
        <w:pStyle w:val="NoSpacing"/>
        <w:rPr>
          <w:rFonts w:ascii="Notebook" w:hAnsi="Notebook"/>
          <w:sz w:val="20"/>
          <w:szCs w:val="20"/>
        </w:rPr>
      </w:pPr>
    </w:p>
    <w:p w:rsidR="007B3950" w:rsidRPr="00C85FC0" w:rsidRDefault="007B3950" w:rsidP="00BF4617">
      <w:pPr>
        <w:pStyle w:val="NoSpacing"/>
        <w:rPr>
          <w:rFonts w:ascii="Notebook" w:hAnsi="Notebook"/>
          <w:sz w:val="20"/>
          <w:szCs w:val="20"/>
        </w:rPr>
      </w:pPr>
      <w:r w:rsidRPr="00C85FC0">
        <w:rPr>
          <w:rFonts w:ascii="Notebook" w:hAnsi="Notebook"/>
          <w:sz w:val="20"/>
          <w:szCs w:val="20"/>
        </w:rPr>
        <w:t xml:space="preserve">Doug Carroll made a motion and </w:t>
      </w:r>
      <w:r w:rsidR="00AC756F" w:rsidRPr="00C85FC0">
        <w:rPr>
          <w:rFonts w:ascii="Notebook" w:hAnsi="Notebook"/>
          <w:sz w:val="20"/>
          <w:szCs w:val="20"/>
        </w:rPr>
        <w:t xml:space="preserve">Bill Keene seconded to </w:t>
      </w:r>
      <w:r w:rsidRPr="00C85FC0">
        <w:rPr>
          <w:rFonts w:ascii="Notebook" w:hAnsi="Notebook"/>
          <w:sz w:val="20"/>
          <w:szCs w:val="20"/>
        </w:rPr>
        <w:t>hire Velinda Corcoran as lunch monitor and interventionist for remainder of the year. In favor, Vogel, Carroll, Armstrong,</w:t>
      </w:r>
      <w:r w:rsidR="00C85FC0" w:rsidRPr="00C85FC0">
        <w:rPr>
          <w:rFonts w:ascii="Notebook" w:hAnsi="Notebook"/>
          <w:sz w:val="20"/>
          <w:szCs w:val="20"/>
        </w:rPr>
        <w:t xml:space="preserve"> Miller</w:t>
      </w:r>
      <w:r w:rsidR="002B7947" w:rsidRPr="00C85FC0">
        <w:rPr>
          <w:rFonts w:ascii="Notebook" w:hAnsi="Notebook"/>
          <w:sz w:val="20"/>
          <w:szCs w:val="20"/>
        </w:rPr>
        <w:t>, and</w:t>
      </w:r>
      <w:r w:rsidRPr="00C85FC0">
        <w:rPr>
          <w:rFonts w:ascii="Notebook" w:hAnsi="Notebook"/>
          <w:sz w:val="20"/>
          <w:szCs w:val="20"/>
        </w:rPr>
        <w:t xml:space="preserve"> Keene. </w:t>
      </w:r>
    </w:p>
    <w:p w:rsidR="00AC756F" w:rsidRPr="00C85FC0" w:rsidRDefault="00AC756F" w:rsidP="00BF4617">
      <w:pPr>
        <w:pStyle w:val="NoSpacing"/>
        <w:rPr>
          <w:rFonts w:ascii="Notebook" w:hAnsi="Notebook"/>
          <w:sz w:val="20"/>
          <w:szCs w:val="20"/>
        </w:rPr>
      </w:pPr>
    </w:p>
    <w:p w:rsidR="00AC756F" w:rsidRPr="00C85FC0" w:rsidRDefault="00AC756F" w:rsidP="00BF4617">
      <w:pPr>
        <w:pStyle w:val="NoSpacing"/>
        <w:rPr>
          <w:rFonts w:ascii="Notebook" w:hAnsi="Notebook"/>
          <w:sz w:val="20"/>
          <w:szCs w:val="20"/>
        </w:rPr>
      </w:pPr>
      <w:r w:rsidRPr="00C85FC0">
        <w:rPr>
          <w:rFonts w:ascii="Notebook" w:hAnsi="Notebook"/>
          <w:sz w:val="20"/>
          <w:szCs w:val="20"/>
        </w:rPr>
        <w:t>John Arsmtrong made a motion and Doug Carroll seconded to accept Brenden Burress letter of resignation effective Dec. 18, 2015.  In favor, Vogel, Carroll, Armstrong,</w:t>
      </w:r>
      <w:r w:rsidR="006F17A9">
        <w:rPr>
          <w:rFonts w:ascii="Notebook" w:hAnsi="Notebook"/>
          <w:sz w:val="20"/>
          <w:szCs w:val="20"/>
        </w:rPr>
        <w:t xml:space="preserve"> Miller,</w:t>
      </w:r>
      <w:bookmarkStart w:id="0" w:name="_GoBack"/>
      <w:bookmarkEnd w:id="0"/>
      <w:r w:rsidRPr="00C85FC0">
        <w:rPr>
          <w:rFonts w:ascii="Notebook" w:hAnsi="Notebook"/>
          <w:sz w:val="20"/>
          <w:szCs w:val="20"/>
        </w:rPr>
        <w:t xml:space="preserve"> and Keene. </w:t>
      </w:r>
    </w:p>
    <w:p w:rsidR="00AC756F" w:rsidRPr="00C85FC0" w:rsidRDefault="00AC756F" w:rsidP="00BF4617">
      <w:pPr>
        <w:pStyle w:val="NoSpacing"/>
        <w:rPr>
          <w:rFonts w:ascii="Notebook" w:hAnsi="Notebook"/>
          <w:sz w:val="20"/>
          <w:szCs w:val="20"/>
        </w:rPr>
      </w:pPr>
    </w:p>
    <w:p w:rsidR="00AC756F" w:rsidRPr="00C85FC0" w:rsidRDefault="00AC756F" w:rsidP="00BF4617">
      <w:pPr>
        <w:pStyle w:val="NoSpacing"/>
        <w:rPr>
          <w:rFonts w:ascii="Notebook" w:hAnsi="Notebook"/>
          <w:sz w:val="20"/>
          <w:szCs w:val="20"/>
        </w:rPr>
      </w:pPr>
      <w:r w:rsidRPr="00C85FC0">
        <w:rPr>
          <w:rFonts w:ascii="Notebook" w:hAnsi="Notebook"/>
          <w:sz w:val="20"/>
          <w:szCs w:val="20"/>
        </w:rPr>
        <w:t>John Armstrong made a motion and Doug Carroll seconded to approve the hiring of Kathryn Duque as pre-school part-time aid for remainder of 2015-16 school year. In favor, Vogel</w:t>
      </w:r>
      <w:r w:rsidR="00CE184A" w:rsidRPr="00C85FC0">
        <w:rPr>
          <w:rFonts w:ascii="Notebook" w:hAnsi="Notebook"/>
          <w:sz w:val="20"/>
          <w:szCs w:val="20"/>
        </w:rPr>
        <w:t>.</w:t>
      </w:r>
      <w:r w:rsidR="00C85FC0" w:rsidRPr="00C85FC0">
        <w:rPr>
          <w:rFonts w:ascii="Notebook" w:hAnsi="Notebook"/>
          <w:sz w:val="20"/>
          <w:szCs w:val="20"/>
        </w:rPr>
        <w:t xml:space="preserve"> Carroll, Armstrong, Miller, and Keene. </w:t>
      </w:r>
    </w:p>
    <w:p w:rsidR="00AC756F" w:rsidRPr="00C85FC0" w:rsidRDefault="00AC756F" w:rsidP="00BF4617">
      <w:pPr>
        <w:pStyle w:val="NoSpacing"/>
        <w:rPr>
          <w:rFonts w:ascii="Notebook" w:hAnsi="Notebook"/>
          <w:sz w:val="20"/>
          <w:szCs w:val="20"/>
        </w:rPr>
      </w:pPr>
    </w:p>
    <w:p w:rsidR="006845C2" w:rsidRPr="00C85FC0" w:rsidRDefault="006845C2" w:rsidP="00BF4617">
      <w:pPr>
        <w:pStyle w:val="NoSpacing"/>
        <w:rPr>
          <w:rFonts w:ascii="Notebook" w:hAnsi="Notebook"/>
          <w:sz w:val="20"/>
          <w:szCs w:val="20"/>
        </w:rPr>
      </w:pPr>
      <w:r w:rsidRPr="00C85FC0">
        <w:rPr>
          <w:rFonts w:ascii="Notebook" w:hAnsi="Notebook"/>
          <w:sz w:val="20"/>
          <w:szCs w:val="20"/>
        </w:rPr>
        <w:t xml:space="preserve">John Armstrong made a motion and Bill Keene seconded to approve a 4.9% tax levy request. In favor, Vogel, Carroll, </w:t>
      </w:r>
      <w:r w:rsidR="002B7947" w:rsidRPr="00C85FC0">
        <w:rPr>
          <w:rFonts w:ascii="Notebook" w:hAnsi="Notebook"/>
          <w:sz w:val="20"/>
          <w:szCs w:val="20"/>
        </w:rPr>
        <w:t>Armstrong,</w:t>
      </w:r>
      <w:r w:rsidR="002B7947">
        <w:rPr>
          <w:rFonts w:ascii="Notebook" w:hAnsi="Notebook"/>
          <w:sz w:val="20"/>
          <w:szCs w:val="20"/>
        </w:rPr>
        <w:t xml:space="preserve"> Miller</w:t>
      </w:r>
      <w:r w:rsidR="001668BE">
        <w:rPr>
          <w:rFonts w:ascii="Notebook" w:hAnsi="Notebook"/>
          <w:sz w:val="20"/>
          <w:szCs w:val="20"/>
        </w:rPr>
        <w:t>,</w:t>
      </w:r>
      <w:r w:rsidRPr="00C85FC0">
        <w:rPr>
          <w:rFonts w:ascii="Notebook" w:hAnsi="Notebook"/>
          <w:sz w:val="20"/>
          <w:szCs w:val="20"/>
        </w:rPr>
        <w:t xml:space="preserve"> and Keene. </w:t>
      </w:r>
    </w:p>
    <w:p w:rsidR="006845C2" w:rsidRPr="00C85FC0" w:rsidRDefault="006845C2" w:rsidP="00BF4617">
      <w:pPr>
        <w:pStyle w:val="NoSpacing"/>
        <w:rPr>
          <w:rFonts w:ascii="Notebook" w:hAnsi="Notebook"/>
          <w:sz w:val="20"/>
          <w:szCs w:val="20"/>
        </w:rPr>
      </w:pPr>
    </w:p>
    <w:p w:rsidR="006845C2" w:rsidRPr="00C85FC0" w:rsidRDefault="006845C2" w:rsidP="00BF4617">
      <w:pPr>
        <w:pStyle w:val="NoSpacing"/>
        <w:rPr>
          <w:rFonts w:ascii="Notebook" w:hAnsi="Notebook"/>
          <w:sz w:val="20"/>
          <w:szCs w:val="20"/>
        </w:rPr>
      </w:pPr>
      <w:r w:rsidRPr="00C85FC0">
        <w:rPr>
          <w:rFonts w:ascii="Notebook" w:hAnsi="Notebook"/>
          <w:sz w:val="20"/>
          <w:szCs w:val="20"/>
        </w:rPr>
        <w:t>Doug Carroll made a motion and Tom Miller seconded to approve the 1</w:t>
      </w:r>
      <w:r w:rsidRPr="00C85FC0">
        <w:rPr>
          <w:rFonts w:ascii="Notebook" w:hAnsi="Notebook"/>
          <w:sz w:val="20"/>
          <w:szCs w:val="20"/>
          <w:vertAlign w:val="superscript"/>
        </w:rPr>
        <w:t>st</w:t>
      </w:r>
      <w:r w:rsidRPr="00C85FC0">
        <w:rPr>
          <w:rFonts w:ascii="Notebook" w:hAnsi="Notebook"/>
          <w:sz w:val="20"/>
          <w:szCs w:val="20"/>
        </w:rPr>
        <w:t xml:space="preserve"> reading of the following policies: 6.15, 6.15E, 6.50, 6.160, 6.270, 6.280, 6.315, 6.340, 7.50, 7.50 AP, 7.100, 7.130, 7.140, 7.140E</w:t>
      </w:r>
      <w:r w:rsidR="002B7947" w:rsidRPr="00C85FC0">
        <w:rPr>
          <w:rFonts w:ascii="Notebook" w:hAnsi="Notebook"/>
          <w:sz w:val="20"/>
          <w:szCs w:val="20"/>
        </w:rPr>
        <w:t>,</w:t>
      </w:r>
      <w:r w:rsidRPr="00C85FC0">
        <w:rPr>
          <w:rFonts w:ascii="Notebook" w:hAnsi="Notebook"/>
          <w:sz w:val="20"/>
          <w:szCs w:val="20"/>
        </w:rPr>
        <w:t xml:space="preserve"> 7.290, 7.290AP, 7.300, 7.300E1, 7.305, 7.340, 7.340AP1, 7.340AP1 E1, 8.30. In favor, Vogel, Carroll, Armstrong,</w:t>
      </w:r>
      <w:r w:rsidR="00C85FC0" w:rsidRPr="00C85FC0">
        <w:rPr>
          <w:rFonts w:ascii="Notebook" w:hAnsi="Notebook"/>
          <w:sz w:val="20"/>
          <w:szCs w:val="20"/>
        </w:rPr>
        <w:t xml:space="preserve"> Miller</w:t>
      </w:r>
      <w:r w:rsidR="002B7947" w:rsidRPr="00C85FC0">
        <w:rPr>
          <w:rFonts w:ascii="Notebook" w:hAnsi="Notebook"/>
          <w:sz w:val="20"/>
          <w:szCs w:val="20"/>
        </w:rPr>
        <w:t>, and</w:t>
      </w:r>
      <w:r w:rsidRPr="00C85FC0">
        <w:rPr>
          <w:rFonts w:ascii="Notebook" w:hAnsi="Notebook"/>
          <w:sz w:val="20"/>
          <w:szCs w:val="20"/>
        </w:rPr>
        <w:t xml:space="preserve"> Keene. </w:t>
      </w:r>
    </w:p>
    <w:p w:rsidR="006845C2" w:rsidRPr="00C85FC0" w:rsidRDefault="006845C2" w:rsidP="00BF4617">
      <w:pPr>
        <w:pStyle w:val="NoSpacing"/>
        <w:rPr>
          <w:rFonts w:ascii="Notebook" w:hAnsi="Notebook"/>
          <w:sz w:val="20"/>
          <w:szCs w:val="20"/>
        </w:rPr>
      </w:pPr>
    </w:p>
    <w:p w:rsidR="006845C2" w:rsidRPr="00C85FC0" w:rsidRDefault="006845C2" w:rsidP="00BF4617">
      <w:pPr>
        <w:pStyle w:val="NoSpacing"/>
        <w:rPr>
          <w:rFonts w:ascii="Notebook" w:hAnsi="Notebook"/>
          <w:sz w:val="20"/>
          <w:szCs w:val="20"/>
        </w:rPr>
      </w:pPr>
      <w:r w:rsidRPr="00C85FC0">
        <w:rPr>
          <w:rFonts w:ascii="Notebook" w:hAnsi="Notebook"/>
          <w:sz w:val="20"/>
          <w:szCs w:val="20"/>
        </w:rPr>
        <w:t>Doug Carroll made a motion and Tom Miller seconded to approve the 2</w:t>
      </w:r>
      <w:r w:rsidRPr="00C85FC0">
        <w:rPr>
          <w:rFonts w:ascii="Notebook" w:hAnsi="Notebook"/>
          <w:sz w:val="20"/>
          <w:szCs w:val="20"/>
          <w:vertAlign w:val="superscript"/>
        </w:rPr>
        <w:t>nd</w:t>
      </w:r>
      <w:r w:rsidRPr="00C85FC0">
        <w:rPr>
          <w:rFonts w:ascii="Notebook" w:hAnsi="Notebook"/>
          <w:sz w:val="20"/>
          <w:szCs w:val="20"/>
        </w:rPr>
        <w:t xml:space="preserve"> reading of the following policies: 2.100, 2.150, 2.150AP, 2.200, 2.220E2, 2.250E2, 4.120AP, </w:t>
      </w:r>
      <w:r w:rsidR="00A27E08" w:rsidRPr="00C85FC0">
        <w:rPr>
          <w:rFonts w:ascii="Notebook" w:hAnsi="Notebook"/>
          <w:sz w:val="20"/>
          <w:szCs w:val="20"/>
        </w:rPr>
        <w:t>4.170AP!, 5.90, 5.100, 5.100AP, 5.120AP!, 5.185AP. In favor, Vogel, Carroll, Armstrong,</w:t>
      </w:r>
      <w:r w:rsidR="00C85FC0" w:rsidRPr="00C85FC0">
        <w:rPr>
          <w:rFonts w:ascii="Notebook" w:hAnsi="Notebook"/>
          <w:sz w:val="20"/>
          <w:szCs w:val="20"/>
        </w:rPr>
        <w:t xml:space="preserve"> Miller, </w:t>
      </w:r>
      <w:r w:rsidR="00A27E08" w:rsidRPr="00C85FC0">
        <w:rPr>
          <w:rFonts w:ascii="Notebook" w:hAnsi="Notebook"/>
          <w:sz w:val="20"/>
          <w:szCs w:val="20"/>
        </w:rPr>
        <w:t xml:space="preserve">and Keene. </w:t>
      </w:r>
    </w:p>
    <w:p w:rsidR="00AC756F" w:rsidRPr="00C85FC0" w:rsidRDefault="00AC756F" w:rsidP="00BF4617">
      <w:pPr>
        <w:pStyle w:val="NoSpacing"/>
        <w:rPr>
          <w:rFonts w:ascii="Notebook" w:hAnsi="Notebook"/>
          <w:sz w:val="20"/>
          <w:szCs w:val="20"/>
        </w:rPr>
      </w:pPr>
    </w:p>
    <w:p w:rsidR="00894354" w:rsidRPr="00C85FC0" w:rsidRDefault="00A27E08" w:rsidP="00BF4617">
      <w:pPr>
        <w:pStyle w:val="NoSpacing"/>
        <w:rPr>
          <w:rFonts w:ascii="Notebook" w:hAnsi="Notebook"/>
          <w:sz w:val="20"/>
          <w:szCs w:val="20"/>
        </w:rPr>
      </w:pPr>
      <w:r w:rsidRPr="00C85FC0">
        <w:rPr>
          <w:rFonts w:ascii="Notebook" w:hAnsi="Notebook"/>
          <w:sz w:val="20"/>
          <w:szCs w:val="20"/>
        </w:rPr>
        <w:t>At 6:20PM Doug Carroll made a motion and Bill Keene seconded to adjourn the meeting. All in favor.</w:t>
      </w:r>
    </w:p>
    <w:p w:rsidR="00A27E08" w:rsidRPr="00C85FC0" w:rsidRDefault="00A27E08" w:rsidP="00BF4617">
      <w:pPr>
        <w:pStyle w:val="NoSpacing"/>
        <w:rPr>
          <w:rFonts w:ascii="Notebook" w:hAnsi="Notebook"/>
          <w:sz w:val="20"/>
          <w:szCs w:val="20"/>
        </w:rPr>
      </w:pPr>
    </w:p>
    <w:p w:rsidR="008C3EE0" w:rsidRPr="00C85FC0" w:rsidRDefault="008C3EE0" w:rsidP="00BF4617">
      <w:pPr>
        <w:pStyle w:val="NoSpacing"/>
        <w:rPr>
          <w:rFonts w:ascii="Notebook" w:hAnsi="Notebook"/>
          <w:sz w:val="20"/>
          <w:szCs w:val="20"/>
        </w:rPr>
      </w:pPr>
    </w:p>
    <w:p w:rsidR="008C3EE0" w:rsidRPr="00C85FC0" w:rsidRDefault="008C3EE0" w:rsidP="00BF4617">
      <w:pPr>
        <w:pStyle w:val="NoSpacing"/>
        <w:rPr>
          <w:rFonts w:ascii="Notebook" w:hAnsi="Notebook"/>
          <w:sz w:val="20"/>
          <w:szCs w:val="20"/>
        </w:rPr>
      </w:pPr>
      <w:r w:rsidRPr="00C85FC0">
        <w:rPr>
          <w:rFonts w:ascii="Notebook" w:hAnsi="Notebook"/>
          <w:sz w:val="20"/>
          <w:szCs w:val="20"/>
        </w:rPr>
        <w:t>Respectfully submitted by Kathi Hermann,</w:t>
      </w:r>
    </w:p>
    <w:p w:rsidR="008C3EE0" w:rsidRPr="00C85FC0" w:rsidRDefault="008C3EE0" w:rsidP="00BF4617">
      <w:pPr>
        <w:pStyle w:val="NoSpacing"/>
        <w:rPr>
          <w:rFonts w:ascii="Notebook" w:hAnsi="Notebook"/>
          <w:sz w:val="20"/>
          <w:szCs w:val="20"/>
        </w:rPr>
      </w:pPr>
      <w:r w:rsidRPr="00C85FC0">
        <w:rPr>
          <w:rFonts w:ascii="Notebook" w:hAnsi="Notebook"/>
          <w:sz w:val="20"/>
          <w:szCs w:val="20"/>
        </w:rPr>
        <w:t>Recording Secretary</w:t>
      </w:r>
    </w:p>
    <w:p w:rsidR="008C3EE0" w:rsidRDefault="008C3EE0" w:rsidP="00BF4617">
      <w:pPr>
        <w:pStyle w:val="NoSpacing"/>
        <w:rPr>
          <w:rFonts w:ascii="Notebook" w:hAnsi="Notebook"/>
          <w:sz w:val="24"/>
          <w:szCs w:val="24"/>
        </w:rPr>
      </w:pPr>
    </w:p>
    <w:p w:rsidR="008C3EE0" w:rsidRDefault="008C3EE0" w:rsidP="00BF4617">
      <w:pPr>
        <w:pStyle w:val="NoSpacing"/>
        <w:rPr>
          <w:rFonts w:ascii="Notebook" w:hAnsi="Notebook"/>
          <w:sz w:val="24"/>
          <w:szCs w:val="24"/>
        </w:rPr>
      </w:pPr>
    </w:p>
    <w:p w:rsidR="008C3EE0" w:rsidRPr="001668BE" w:rsidRDefault="008C3EE0" w:rsidP="00BF4617">
      <w:pPr>
        <w:pStyle w:val="NoSpacing"/>
        <w:rPr>
          <w:rFonts w:ascii="Notebook" w:hAnsi="Notebook"/>
          <w:sz w:val="20"/>
          <w:szCs w:val="20"/>
        </w:rPr>
      </w:pPr>
    </w:p>
    <w:p w:rsidR="008C3EE0" w:rsidRPr="001668BE" w:rsidRDefault="008C3EE0" w:rsidP="00BF4617">
      <w:pPr>
        <w:pStyle w:val="NoSpacing"/>
        <w:rPr>
          <w:rFonts w:ascii="Notebook" w:hAnsi="Notebook"/>
          <w:sz w:val="20"/>
          <w:szCs w:val="20"/>
        </w:rPr>
      </w:pPr>
    </w:p>
    <w:p w:rsidR="008C3EE0" w:rsidRPr="001668BE" w:rsidRDefault="008C3EE0" w:rsidP="00BF4617">
      <w:pPr>
        <w:pStyle w:val="NoSpacing"/>
        <w:rPr>
          <w:rFonts w:ascii="Notebook" w:hAnsi="Notebook"/>
          <w:sz w:val="20"/>
          <w:szCs w:val="20"/>
        </w:rPr>
      </w:pPr>
      <w:r w:rsidRPr="001668BE">
        <w:rPr>
          <w:rFonts w:ascii="Notebook" w:hAnsi="Notebook"/>
          <w:sz w:val="20"/>
          <w:szCs w:val="20"/>
        </w:rPr>
        <w:t xml:space="preserve">Signed by Bill Vogel, </w:t>
      </w:r>
    </w:p>
    <w:p w:rsidR="008C3EE0" w:rsidRPr="001668BE" w:rsidRDefault="008C3EE0" w:rsidP="00BF4617">
      <w:pPr>
        <w:pStyle w:val="NoSpacing"/>
        <w:rPr>
          <w:rFonts w:ascii="Notebook" w:hAnsi="Notebook"/>
          <w:sz w:val="20"/>
          <w:szCs w:val="20"/>
        </w:rPr>
      </w:pPr>
      <w:r w:rsidRPr="001668BE">
        <w:rPr>
          <w:rFonts w:ascii="Notebook" w:hAnsi="Notebook"/>
          <w:sz w:val="20"/>
          <w:szCs w:val="20"/>
        </w:rPr>
        <w:t xml:space="preserve">Board President </w:t>
      </w:r>
    </w:p>
    <w:sectPr w:rsidR="008C3EE0" w:rsidRPr="00166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otebook">
    <w:panose1 w:val="0202060000000002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617"/>
    <w:rsid w:val="001604D4"/>
    <w:rsid w:val="001668BE"/>
    <w:rsid w:val="001E4838"/>
    <w:rsid w:val="00251265"/>
    <w:rsid w:val="002B7947"/>
    <w:rsid w:val="002E621C"/>
    <w:rsid w:val="006845C2"/>
    <w:rsid w:val="006F17A9"/>
    <w:rsid w:val="007B3950"/>
    <w:rsid w:val="00894354"/>
    <w:rsid w:val="008C3EE0"/>
    <w:rsid w:val="00A27E08"/>
    <w:rsid w:val="00AC756F"/>
    <w:rsid w:val="00AF6541"/>
    <w:rsid w:val="00BC70BE"/>
    <w:rsid w:val="00BF4617"/>
    <w:rsid w:val="00C85FC0"/>
    <w:rsid w:val="00CE184A"/>
    <w:rsid w:val="00E76422"/>
    <w:rsid w:val="00F26702"/>
    <w:rsid w:val="00F67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6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6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 Hermann</dc:creator>
  <cp:lastModifiedBy>Kathi Hermann</cp:lastModifiedBy>
  <cp:revision>2</cp:revision>
  <cp:lastPrinted>2016-01-20T16:33:00Z</cp:lastPrinted>
  <dcterms:created xsi:type="dcterms:W3CDTF">2016-01-22T15:35:00Z</dcterms:created>
  <dcterms:modified xsi:type="dcterms:W3CDTF">2016-01-22T15:35:00Z</dcterms:modified>
</cp:coreProperties>
</file>